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BA" w:rsidRPr="00964ABA" w:rsidRDefault="00964ABA" w:rsidP="00964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964ABA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u w:val="single"/>
        </w:rPr>
        <w:t>BOARD MEMBERS</w:t>
      </w:r>
    </w:p>
    <w:p w:rsidR="00964ABA" w:rsidRPr="00964ABA" w:rsidRDefault="00964ABA" w:rsidP="00964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964ABA">
        <w:rPr>
          <w:rFonts w:ascii="Times New Roman" w:eastAsia="Times New Roman" w:hAnsi="Times New Roman" w:cs="Times New Roman"/>
          <w:b/>
          <w:bCs/>
          <w:color w:val="000000"/>
          <w:sz w:val="41"/>
          <w:u w:val="single"/>
        </w:rPr>
        <w:t>​</w:t>
      </w:r>
    </w:p>
    <w:p w:rsidR="00964ABA" w:rsidRPr="00964ABA" w:rsidRDefault="00964ABA" w:rsidP="00964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964ABA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u w:val="single"/>
        </w:rPr>
        <w:t>Howard Reich- President/Governor</w:t>
      </w:r>
    </w:p>
    <w:p w:rsidR="00964ABA" w:rsidRPr="00964ABA" w:rsidRDefault="00964ABA" w:rsidP="00964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964ABA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u w:val="single"/>
        </w:rPr>
        <w:t>Ken Pohle- Secretary</w:t>
      </w:r>
    </w:p>
    <w:p w:rsidR="00964ABA" w:rsidRPr="00964ABA" w:rsidRDefault="00964ABA" w:rsidP="00964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964ABA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u w:val="single"/>
        </w:rPr>
        <w:t>Len Stein- Treasurer</w:t>
      </w:r>
    </w:p>
    <w:p w:rsidR="009C5608" w:rsidRPr="00964ABA" w:rsidRDefault="009C5608" w:rsidP="00964ABA"/>
    <w:sectPr w:rsidR="009C5608" w:rsidRPr="00964ABA" w:rsidSect="009C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ABA"/>
    <w:rsid w:val="00964ABA"/>
    <w:rsid w:val="009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08"/>
  </w:style>
  <w:style w:type="paragraph" w:styleId="Heading2">
    <w:name w:val="heading 2"/>
    <w:basedOn w:val="Normal"/>
    <w:link w:val="Heading2Char"/>
    <w:uiPriority w:val="9"/>
    <w:qFormat/>
    <w:rsid w:val="00964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A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4A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96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RBAdmin</dc:creator>
  <cp:lastModifiedBy>RBAdmin</cp:lastModifiedBy>
  <cp:revision>1</cp:revision>
  <dcterms:created xsi:type="dcterms:W3CDTF">2020-05-08T13:26:00Z</dcterms:created>
  <dcterms:modified xsi:type="dcterms:W3CDTF">2020-05-08T13:27:00Z</dcterms:modified>
</cp:coreProperties>
</file>