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4F" w:rsidRPr="0095284F" w:rsidRDefault="0095284F" w:rsidP="00952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8"/>
          <w:szCs w:val="78"/>
        </w:rPr>
      </w:pPr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78"/>
          <w:szCs w:val="78"/>
          <w:u w:val="single"/>
        </w:rPr>
        <w:t>2020 Board Members</w:t>
      </w:r>
    </w:p>
    <w:p w:rsidR="0095284F" w:rsidRPr="0095284F" w:rsidRDefault="0095284F" w:rsidP="00952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</w:pPr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51"/>
          <w:szCs w:val="51"/>
        </w:rPr>
        <w:t>President: Daniel Lacerda</w:t>
      </w:r>
    </w:p>
    <w:p w:rsidR="0095284F" w:rsidRPr="0095284F" w:rsidRDefault="0095284F" w:rsidP="00952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</w:pPr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51"/>
          <w:szCs w:val="51"/>
        </w:rPr>
        <w:t xml:space="preserve">Vice President: Julie </w:t>
      </w:r>
      <w:proofErr w:type="spellStart"/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51"/>
          <w:szCs w:val="51"/>
        </w:rPr>
        <w:t>Imperveduto</w:t>
      </w:r>
      <w:proofErr w:type="spellEnd"/>
    </w:p>
    <w:p w:rsidR="0095284F" w:rsidRPr="0095284F" w:rsidRDefault="0095284F" w:rsidP="00952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</w:pPr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51"/>
          <w:szCs w:val="51"/>
        </w:rPr>
        <w:t>Secretary: Donna White</w:t>
      </w:r>
    </w:p>
    <w:p w:rsidR="0095284F" w:rsidRPr="0095284F" w:rsidRDefault="0095284F" w:rsidP="00952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</w:pPr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51"/>
          <w:szCs w:val="51"/>
        </w:rPr>
        <w:t>Treasurer: Mary-Lee Cobick</w:t>
      </w:r>
    </w:p>
    <w:p w:rsidR="0095284F" w:rsidRPr="0095284F" w:rsidRDefault="0095284F" w:rsidP="00952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</w:pPr>
      <w:r w:rsidRPr="0095284F">
        <w:rPr>
          <w:rFonts w:ascii="Algerian" w:eastAsia="Times New Roman" w:hAnsi="Algerian" w:cs="Times New Roman"/>
          <w:b/>
          <w:bCs/>
          <w:color w:val="000000"/>
          <w:kern w:val="36"/>
          <w:sz w:val="51"/>
          <w:szCs w:val="51"/>
        </w:rPr>
        <w:t>Governor: Michaelina Oliva</w:t>
      </w:r>
    </w:p>
    <w:p w:rsidR="005D1038" w:rsidRDefault="005D1038"/>
    <w:sectPr w:rsidR="005D1038" w:rsidSect="005D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84F"/>
    <w:rsid w:val="005D1038"/>
    <w:rsid w:val="009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38"/>
  </w:style>
  <w:style w:type="paragraph" w:styleId="Heading1">
    <w:name w:val="heading 1"/>
    <w:basedOn w:val="Normal"/>
    <w:link w:val="Heading1Char"/>
    <w:uiPriority w:val="9"/>
    <w:qFormat/>
    <w:rsid w:val="0095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8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RBAdmin</dc:creator>
  <cp:lastModifiedBy>RBAdmin</cp:lastModifiedBy>
  <cp:revision>1</cp:revision>
  <dcterms:created xsi:type="dcterms:W3CDTF">2020-05-11T17:28:00Z</dcterms:created>
  <dcterms:modified xsi:type="dcterms:W3CDTF">2020-05-11T17:28:00Z</dcterms:modified>
</cp:coreProperties>
</file>